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6B" w:rsidRDefault="0035425C" w:rsidP="00B51837">
      <w:pPr>
        <w:bidi/>
      </w:pPr>
      <w:r w:rsidRPr="0035425C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6E126E" w:rsidRDefault="0035425C" w:rsidP="006E126E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6E126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6E126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E126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6E126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E126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6E126E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6E126E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B51837">
        <w:rPr>
          <w:color w:val="00CC00"/>
          <w:sz w:val="25"/>
          <w:szCs w:val="25"/>
          <w:rtl/>
        </w:rPr>
        <w:t xml:space="preserve">التمهيد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  <w:rtl/>
        </w:rPr>
        <w:t>سأل عمرو زيدا أين تقضي وقت فراغك فأجاب : في اللعب مع الأصدقاء و مشاهدة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التلفاز و التحدث مع الأصحاب في الانترنت، فقال عمرو أنا أيضا ألعب مع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أصدقائي إلا أني أخصص وقتا للمطالعة و القراءة، فأجاب زيد : إنك تضيع وقتك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في أمر ليس مهما، فرد عمرو إن طلب العلم أمر ضروري على كل مسلم</w:t>
      </w:r>
      <w:r w:rsidR="00B51837">
        <w:rPr>
          <w:color w:val="800080"/>
          <w:sz w:val="25"/>
          <w:szCs w:val="25"/>
        </w:rPr>
        <w:t xml:space="preserve">.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00CC00"/>
          <w:sz w:val="25"/>
          <w:szCs w:val="25"/>
        </w:rPr>
        <w:br/>
      </w:r>
      <w:r w:rsidR="00B51837">
        <w:rPr>
          <w:color w:val="00CC00"/>
          <w:sz w:val="25"/>
          <w:szCs w:val="25"/>
          <w:rtl/>
        </w:rPr>
        <w:t xml:space="preserve">النصوص الشرعية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</w:rPr>
        <w:t xml:space="preserve">* </w:t>
      </w:r>
      <w:r w:rsidR="00B51837">
        <w:rPr>
          <w:color w:val="800080"/>
          <w:sz w:val="25"/>
          <w:szCs w:val="25"/>
          <w:rtl/>
        </w:rPr>
        <w:t>قال تعالى:"بسم الله الرحمان الرحيم اقْرَأْ بِاسْمِ رَبِّكَ الَّذِي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خَلَقَ (1) خَلَقَ الْإِنْسَانَ مِنْ عَلَقٍ (2) اقْرَأْ وَرَبُّكَ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الْأَكْرَمُ (3) الَّذِي عَلَّمَ بِالْقَلَمِ (4) عَلَّمَ الْإِنْسَانَ مَا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لَمْ يَعْلَمْ " سورة العلق الآيات 1-5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AA00AA"/>
          <w:sz w:val="25"/>
          <w:szCs w:val="25"/>
        </w:rPr>
        <w:t xml:space="preserve">* </w:t>
      </w:r>
      <w:r w:rsidR="00B51837">
        <w:rPr>
          <w:color w:val="AA00AA"/>
          <w:sz w:val="25"/>
          <w:szCs w:val="25"/>
          <w:rtl/>
        </w:rPr>
        <w:t>قال تعالى:" إِنَّمَا يَخْشَى اللَّهَ مِنْ عِبَادِهِ الْعُلَمَاءُ إِنَّ اللَّهَ عَزِيزٌ غَفُور" ٌسورة فاطر الآية 28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>قال تعالى:" يَرْفَعِ اللَّهُ الَّذِينَ آَمَنُوا مِنْكُمْ وَالَّذِينَ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أُوتُوا الْعِلْمَ دَرَجَاتٍ وَاللَّهُ بِمَا تَعْمَلُونَ خَبِيرٌ " سورة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المجادلة الآية 11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00CC00"/>
          <w:sz w:val="25"/>
          <w:szCs w:val="25"/>
        </w:rPr>
        <w:br/>
      </w:r>
      <w:r w:rsidR="00B51837">
        <w:rPr>
          <w:color w:val="00CC00"/>
          <w:sz w:val="25"/>
          <w:szCs w:val="25"/>
          <w:rtl/>
        </w:rPr>
        <w:t xml:space="preserve">توثيق النصوص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  <w:rtl/>
        </w:rPr>
        <w:t xml:space="preserve">سورة العلق </w:t>
      </w:r>
      <w:r w:rsidR="00B51837">
        <w:rPr>
          <w:color w:val="800080"/>
          <w:sz w:val="25"/>
          <w:szCs w:val="25"/>
        </w:rPr>
        <w:t xml:space="preserve">: </w:t>
      </w:r>
      <w:r w:rsidR="00B51837">
        <w:rPr>
          <w:color w:val="800080"/>
          <w:sz w:val="25"/>
          <w:szCs w:val="25"/>
          <w:rtl/>
        </w:rPr>
        <w:t>مكية آياتها 19 ترتيبها 96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أول سورة نزلت على النبي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محمد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صلى الله عليه وسلم و ذلك في السنة الثالثة عشر قبل الهجرة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و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تعالج القضايا الآتية</w:t>
      </w:r>
      <w:r w:rsidR="00B51837">
        <w:rPr>
          <w:color w:val="800080"/>
          <w:sz w:val="25"/>
          <w:szCs w:val="25"/>
        </w:rPr>
        <w:t xml:space="preserve">: 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>موضوع بدء نزول الوحي على خاتم الأنبياء محمد صلى الله عليه وسلم</w:t>
      </w:r>
      <w:r w:rsidR="00B51837">
        <w:rPr>
          <w:color w:val="800080"/>
          <w:sz w:val="25"/>
          <w:szCs w:val="25"/>
        </w:rPr>
        <w:t>. *</w:t>
      </w:r>
      <w:r w:rsidR="00B51837">
        <w:rPr>
          <w:color w:val="800080"/>
          <w:sz w:val="25"/>
          <w:szCs w:val="25"/>
          <w:rtl/>
        </w:rPr>
        <w:t>موضوع طغيان الإِنسان بالمال وتمرده على أوامر الله</w:t>
      </w:r>
      <w:r w:rsidR="00B51837">
        <w:rPr>
          <w:color w:val="800080"/>
          <w:sz w:val="25"/>
          <w:szCs w:val="25"/>
        </w:rPr>
        <w:t xml:space="preserve">. * </w:t>
      </w:r>
      <w:r w:rsidR="00B51837">
        <w:rPr>
          <w:color w:val="800080"/>
          <w:sz w:val="25"/>
          <w:szCs w:val="25"/>
          <w:rtl/>
        </w:rPr>
        <w:t>قصة الشقي "أبي جهل" ونهيه الرسول صلى الله عليه وسلم عن الصلاة</w:t>
      </w:r>
      <w:r w:rsidR="00B51837">
        <w:rPr>
          <w:color w:val="800080"/>
          <w:sz w:val="25"/>
          <w:szCs w:val="25"/>
        </w:rPr>
        <w:t xml:space="preserve">.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  <w:rtl/>
        </w:rPr>
        <w:t>سورة فاطر : مكية آياتها 45 ترتيبها 35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نزلت قبل هجرة رسول الله صلى الله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عليه و سلم ، وهي تتناول الغرض العام ، الذي نزلت من أجله الآيات المكية ،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وهي قضايا العقيدة الكبرى (الدعوة إلى توحيد الله ، وإقامة البراهين على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وجوده ، وهدم قواعد الشرك ، والحث على تطهير القلوب من الرذائل ، والتحلي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 xml:space="preserve">بمكارم الأخلاق </w:t>
      </w:r>
      <w:r w:rsidR="00B51837">
        <w:rPr>
          <w:color w:val="800080"/>
          <w:sz w:val="25"/>
          <w:szCs w:val="25"/>
        </w:rPr>
        <w:t>)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AA00AA"/>
          <w:sz w:val="25"/>
          <w:szCs w:val="25"/>
          <w:rtl/>
        </w:rPr>
        <w:t>سورة المجادلة</w:t>
      </w:r>
      <w:r w:rsidR="00B51837">
        <w:rPr>
          <w:color w:val="AA00AA"/>
          <w:sz w:val="25"/>
          <w:szCs w:val="25"/>
        </w:rPr>
        <w:t xml:space="preserve">: </w:t>
      </w:r>
      <w:r w:rsidR="00B51837">
        <w:rPr>
          <w:color w:val="AA00AA"/>
          <w:sz w:val="25"/>
          <w:szCs w:val="25"/>
          <w:rtl/>
        </w:rPr>
        <w:t>مدنية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AA00AA"/>
          <w:sz w:val="25"/>
          <w:szCs w:val="25"/>
          <w:rtl/>
        </w:rPr>
        <w:t>آياتها 22 ترتيبها 58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AA00AA"/>
          <w:sz w:val="25"/>
          <w:szCs w:val="25"/>
          <w:rtl/>
        </w:rPr>
        <w:t>وقد تناولت أحكاماً تشريعية كثيرة كأحكام الظهار، والكفارة التي تجب على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AA00AA"/>
          <w:sz w:val="25"/>
          <w:szCs w:val="25"/>
          <w:rtl/>
        </w:rPr>
        <w:t>المظاهر، وحكم التناجي، وآداب المجالس، وتقديم الصدقة عند مناجاة الرسول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AA00AA"/>
          <w:sz w:val="25"/>
          <w:szCs w:val="25"/>
          <w:rtl/>
        </w:rPr>
        <w:t>صلى الله عليه وسلم، وعدم مودة أعداء الله، إِلى غير ذلك، كما تحدثت عن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AA00AA"/>
          <w:sz w:val="25"/>
          <w:szCs w:val="25"/>
          <w:rtl/>
        </w:rPr>
        <w:t xml:space="preserve">المنافقين وعن اليهود </w:t>
      </w:r>
      <w:r w:rsidR="00B51837">
        <w:rPr>
          <w:color w:val="AA00AA"/>
          <w:sz w:val="25"/>
          <w:szCs w:val="25"/>
        </w:rPr>
        <w:t>.</w:t>
      </w:r>
      <w:r w:rsidR="00B51837">
        <w:rPr>
          <w:color w:val="00CC00"/>
          <w:sz w:val="25"/>
          <w:szCs w:val="25"/>
        </w:rPr>
        <w:t xml:space="preserve">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FF8800"/>
          <w:sz w:val="25"/>
          <w:szCs w:val="25"/>
          <w:rtl/>
        </w:rPr>
        <w:t>الشرح اللغوي</w:t>
      </w:r>
      <w:r w:rsidR="00B51837">
        <w:rPr>
          <w:color w:val="FF8800"/>
          <w:sz w:val="25"/>
          <w:szCs w:val="25"/>
        </w:rPr>
        <w:t>:</w:t>
      </w:r>
      <w:r w:rsidR="00B51837">
        <w:rPr>
          <w:color w:val="00CC00"/>
          <w:sz w:val="25"/>
          <w:szCs w:val="25"/>
        </w:rPr>
        <w:t xml:space="preserve">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</w:rPr>
        <w:t xml:space="preserve">* </w:t>
      </w:r>
      <w:r w:rsidR="00B51837">
        <w:rPr>
          <w:color w:val="800080"/>
          <w:sz w:val="25"/>
          <w:szCs w:val="25"/>
          <w:rtl/>
        </w:rPr>
        <w:t>باسم ربك : أي بذكر اسم ربك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>العلق : المرحلة التي تلتصق فيها النطفة بجدار الرحم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>علم بالقلم: علم الإنسان الكتابة بالقلم</w:t>
      </w:r>
      <w:r w:rsidR="00B51837">
        <w:rPr>
          <w:color w:val="800080"/>
          <w:sz w:val="25"/>
          <w:szCs w:val="25"/>
        </w:rPr>
        <w:t>.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>الأكرم : الذي تكرم على الإنسان بنعمه و فضائله و منها العقل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>يخشى : يخافه و يعظمه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 xml:space="preserve">تضع أجنحتها </w:t>
      </w:r>
      <w:r w:rsidR="00B51837">
        <w:rPr>
          <w:color w:val="800080"/>
          <w:sz w:val="25"/>
          <w:szCs w:val="25"/>
        </w:rPr>
        <w:t xml:space="preserve">: </w:t>
      </w:r>
      <w:r w:rsidR="00B51837">
        <w:rPr>
          <w:color w:val="800080"/>
          <w:sz w:val="25"/>
          <w:szCs w:val="25"/>
          <w:rtl/>
        </w:rPr>
        <w:t>تمهد له طريق العلم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00CC00"/>
          <w:sz w:val="25"/>
          <w:szCs w:val="25"/>
        </w:rPr>
        <w:br/>
      </w:r>
      <w:r w:rsidR="00B51837">
        <w:rPr>
          <w:color w:val="00CC00"/>
          <w:sz w:val="25"/>
          <w:szCs w:val="25"/>
          <w:rtl/>
        </w:rPr>
        <w:t>المضامين</w:t>
      </w:r>
      <w:r w:rsidR="00B51837">
        <w:rPr>
          <w:color w:val="00CC00"/>
          <w:sz w:val="25"/>
          <w:szCs w:val="25"/>
        </w:rPr>
        <w:t xml:space="preserve">: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</w:rPr>
        <w:t xml:space="preserve">* </w:t>
      </w:r>
      <w:r w:rsidR="00B51837">
        <w:rPr>
          <w:color w:val="800080"/>
          <w:sz w:val="25"/>
          <w:szCs w:val="25"/>
          <w:rtl/>
        </w:rPr>
        <w:t>أمر الله عباده بالقراءة و التعلم لأن الله يعبد عن علم</w:t>
      </w:r>
      <w:r w:rsidR="00B51837">
        <w:rPr>
          <w:color w:val="800080"/>
          <w:sz w:val="25"/>
          <w:szCs w:val="25"/>
        </w:rPr>
        <w:t>.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>العلماء هم أشد الناس خشية لله من غيرهم</w:t>
      </w:r>
      <w:r w:rsidR="00B51837">
        <w:rPr>
          <w:color w:val="800080"/>
          <w:sz w:val="25"/>
          <w:szCs w:val="25"/>
        </w:rPr>
        <w:br/>
        <w:t xml:space="preserve">* </w:t>
      </w:r>
      <w:r w:rsidR="00B51837">
        <w:rPr>
          <w:color w:val="800080"/>
          <w:sz w:val="25"/>
          <w:szCs w:val="25"/>
          <w:rtl/>
        </w:rPr>
        <w:t>تكريمه سبحانه للعلماء وعلو منزلتهم عن غيرهم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00CC00"/>
          <w:sz w:val="25"/>
          <w:szCs w:val="25"/>
        </w:rPr>
        <w:br/>
      </w:r>
      <w:r w:rsidR="00B51837">
        <w:rPr>
          <w:color w:val="00CC00"/>
          <w:sz w:val="25"/>
          <w:szCs w:val="25"/>
          <w:rtl/>
        </w:rPr>
        <w:t xml:space="preserve">التــحــلــيل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FF0000"/>
          <w:sz w:val="25"/>
          <w:szCs w:val="25"/>
          <w:rtl/>
        </w:rPr>
        <w:t xml:space="preserve">مفهوم العلم ومكانته في الإسلام </w:t>
      </w:r>
      <w:r w:rsidR="00B51837">
        <w:rPr>
          <w:color w:val="FF0000"/>
          <w:sz w:val="25"/>
          <w:szCs w:val="25"/>
        </w:rPr>
        <w:t xml:space="preserve">: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  <w:rtl/>
        </w:rPr>
        <w:t>العلم هو: معرفة الشيء وإدراكه على حقيقته وهو نقيض الجهل</w:t>
      </w:r>
      <w:r w:rsidR="00B51837">
        <w:rPr>
          <w:color w:val="800080"/>
          <w:sz w:val="25"/>
          <w:szCs w:val="25"/>
        </w:rPr>
        <w:t>.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  <w:rtl/>
        </w:rPr>
        <w:t>دعا الإسلام إلى العلم و حث على طلبه، لأنه هو السراج المنير الذي ينير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العقل و يكرم الإنسان، و قد رفع الله تعالى من شأن العلماء فقال في كتابه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العزيز : " يَرْفَعِ اللَّهُ الَّذِينَ آَمَنُوا مِنْكُمْ وَالَّذِينَ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 xml:space="preserve">أُوتُوا الْعِلْمَ دَرَجَاتٍ " المجادلة الآية 11 ، </w:t>
      </w:r>
      <w:r w:rsidR="00B51837">
        <w:rPr>
          <w:color w:val="800080"/>
          <w:sz w:val="25"/>
          <w:szCs w:val="25"/>
          <w:rtl/>
        </w:rPr>
        <w:lastRenderedPageBreak/>
        <w:t>كما نفى الله تعالى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المساواة بين العالم و الجاهل فقال : " قُلْ هَلْ يَسْتَوِي الَّذِينَ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يَعْلَمُونَ وَالَّذِينَ لَا يَعْلَمُونَ إِنَّمَا يَتَذَكَّرُ أُولُو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الْأَلْبَابِ " سورة الزمر الآية9</w:t>
      </w:r>
      <w:r w:rsidR="00B51837">
        <w:rPr>
          <w:color w:val="800080"/>
          <w:sz w:val="25"/>
          <w:szCs w:val="25"/>
        </w:rPr>
        <w:t xml:space="preserve">.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FF0000"/>
          <w:sz w:val="25"/>
          <w:szCs w:val="25"/>
          <w:rtl/>
        </w:rPr>
        <w:t>الغاية من العلم</w:t>
      </w:r>
      <w:r w:rsidR="00B51837">
        <w:rPr>
          <w:color w:val="FF0000"/>
          <w:sz w:val="25"/>
          <w:szCs w:val="25"/>
        </w:rPr>
        <w:t xml:space="preserve">: 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  <w:rtl/>
        </w:rPr>
        <w:t>كرم الإسلام العلماء وجعلهم ورثة الأنبياء في مجال العلم، وتنوير عقول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 xml:space="preserve">الناس وإخراجهم من ظلمات الجهل إلى نور الهداية قال صلى الله عليه وسلم </w:t>
      </w:r>
      <w:r w:rsidR="00B51837">
        <w:rPr>
          <w:color w:val="800080"/>
          <w:sz w:val="25"/>
          <w:szCs w:val="25"/>
        </w:rPr>
        <w:t xml:space="preserve">:" </w:t>
      </w:r>
      <w:r w:rsidR="00B51837">
        <w:rPr>
          <w:color w:val="800080"/>
          <w:sz w:val="25"/>
          <w:szCs w:val="25"/>
          <w:rtl/>
        </w:rPr>
        <w:t>العلماء ورثة الأنبياء" رواه احمد والترميذي</w:t>
      </w:r>
      <w:r w:rsidR="00B51837">
        <w:rPr>
          <w:color w:val="800080"/>
          <w:sz w:val="25"/>
          <w:szCs w:val="25"/>
        </w:rPr>
        <w:t>.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  <w:rtl/>
        </w:rPr>
        <w:t>كما أنعم الله تعالى على الإنسان بنعمة العقل الذي به يستطيع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أن يميز بين</w:t>
      </w:r>
      <w:r w:rsidR="00B51837">
        <w:rPr>
          <w:color w:val="00CC00"/>
          <w:sz w:val="25"/>
          <w:szCs w:val="25"/>
          <w:rtl/>
        </w:rPr>
        <w:t xml:space="preserve"> </w:t>
      </w:r>
      <w:r w:rsidR="00B51837">
        <w:rPr>
          <w:color w:val="800080"/>
          <w:sz w:val="25"/>
          <w:szCs w:val="25"/>
          <w:rtl/>
        </w:rPr>
        <w:t>الخير و الشر و الصلاح و الفساد، و به ميز الإنسان عن سائر المخلوقات</w:t>
      </w:r>
      <w:r w:rsidR="00B51837">
        <w:rPr>
          <w:color w:val="800080"/>
          <w:sz w:val="25"/>
          <w:szCs w:val="25"/>
        </w:rPr>
        <w:t>.</w:t>
      </w:r>
      <w:r w:rsidR="00B51837">
        <w:rPr>
          <w:color w:val="00CC00"/>
          <w:sz w:val="25"/>
          <w:szCs w:val="25"/>
        </w:rPr>
        <w:br/>
      </w:r>
      <w:r w:rsidR="00B51837">
        <w:rPr>
          <w:color w:val="800080"/>
          <w:sz w:val="25"/>
          <w:szCs w:val="25"/>
          <w:rtl/>
        </w:rPr>
        <w:t>ولطلب العلم لا بد للمسلم أن يتحلى بآداب طلب العلم وهي</w:t>
      </w:r>
      <w:r w:rsidR="00B51837">
        <w:rPr>
          <w:color w:val="800080"/>
          <w:sz w:val="25"/>
          <w:szCs w:val="25"/>
        </w:rPr>
        <w:t>:</w:t>
      </w:r>
      <w:r w:rsidR="00B51837">
        <w:rPr>
          <w:color w:val="800080"/>
          <w:sz w:val="25"/>
          <w:szCs w:val="25"/>
        </w:rPr>
        <w:br/>
        <w:t xml:space="preserve">1- </w:t>
      </w:r>
      <w:r w:rsidR="00B51837">
        <w:rPr>
          <w:color w:val="800080"/>
          <w:sz w:val="25"/>
          <w:szCs w:val="25"/>
          <w:rtl/>
        </w:rPr>
        <w:t>إخلاص النية لله</w:t>
      </w:r>
      <w:r w:rsidR="00B51837">
        <w:rPr>
          <w:color w:val="800080"/>
          <w:sz w:val="25"/>
          <w:szCs w:val="25"/>
        </w:rPr>
        <w:t>.</w:t>
      </w:r>
      <w:r w:rsidR="00B51837">
        <w:rPr>
          <w:color w:val="800080"/>
          <w:sz w:val="25"/>
          <w:szCs w:val="25"/>
        </w:rPr>
        <w:br/>
        <w:t xml:space="preserve">2- </w:t>
      </w:r>
      <w:r w:rsidR="00B51837">
        <w:rPr>
          <w:color w:val="800080"/>
          <w:sz w:val="25"/>
          <w:szCs w:val="25"/>
          <w:rtl/>
        </w:rPr>
        <w:t>أن يعمل بأحكام الله و شريعته</w:t>
      </w:r>
      <w:r w:rsidR="00B51837">
        <w:rPr>
          <w:color w:val="800080"/>
          <w:sz w:val="25"/>
          <w:szCs w:val="25"/>
        </w:rPr>
        <w:t>.</w:t>
      </w:r>
      <w:r w:rsidR="00B51837">
        <w:rPr>
          <w:color w:val="800080"/>
          <w:sz w:val="25"/>
          <w:szCs w:val="25"/>
        </w:rPr>
        <w:br/>
        <w:t xml:space="preserve">3- </w:t>
      </w:r>
      <w:r w:rsidR="00B51837">
        <w:rPr>
          <w:color w:val="800080"/>
          <w:sz w:val="25"/>
          <w:szCs w:val="25"/>
          <w:rtl/>
        </w:rPr>
        <w:t>أن يعتقد أن طلب العلم فريضة</w:t>
      </w:r>
      <w:r w:rsidR="00B51837">
        <w:rPr>
          <w:color w:val="800080"/>
          <w:sz w:val="25"/>
          <w:szCs w:val="25"/>
        </w:rPr>
        <w:t>.</w:t>
      </w:r>
      <w:r w:rsidR="00B51837">
        <w:rPr>
          <w:color w:val="800080"/>
          <w:sz w:val="25"/>
          <w:szCs w:val="25"/>
        </w:rPr>
        <w:br/>
        <w:t xml:space="preserve">4- </w:t>
      </w:r>
      <w:r w:rsidR="00B51837">
        <w:rPr>
          <w:color w:val="800080"/>
          <w:sz w:val="25"/>
          <w:szCs w:val="25"/>
          <w:rtl/>
        </w:rPr>
        <w:t>أن يتخلق بأخلاق الإسلام الحميدة</w:t>
      </w:r>
    </w:p>
    <w:sectPr w:rsidR="00CA106B" w:rsidSect="00B9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B51837"/>
    <w:rsid w:val="00307303"/>
    <w:rsid w:val="0035425C"/>
    <w:rsid w:val="006E126E"/>
    <w:rsid w:val="00B51837"/>
    <w:rsid w:val="00B9113C"/>
    <w:rsid w:val="00CA106B"/>
    <w:rsid w:val="00E76A6D"/>
    <w:rsid w:val="00EB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12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دعوة الإسلام إلى العلم</dc:title>
  <dc:subject>دعوة الإسلام إلى العلم</dc:subject>
  <dc:creator>BAHIDEV</dc:creator>
  <cp:keywords>دعوة الإسلام إلى العلم</cp:keywords>
  <dc:description/>
  <cp:lastModifiedBy>BAHIDEV</cp:lastModifiedBy>
  <cp:revision>6</cp:revision>
  <dcterms:created xsi:type="dcterms:W3CDTF">2012-04-15T18:25:00Z</dcterms:created>
  <dcterms:modified xsi:type="dcterms:W3CDTF">2012-10-23T11:59:00Z</dcterms:modified>
</cp:coreProperties>
</file>